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B6866" w14:textId="77777777" w:rsidR="003A18E8" w:rsidRDefault="003A18E8">
      <w:pPr>
        <w:snapToGrid w:val="0"/>
        <w:spacing w:afterLines="50" w:after="180"/>
        <w:ind w:left="980" w:rightChars="-25" w:right="-60" w:hangingChars="350" w:hanging="980"/>
        <w:jc w:val="center"/>
        <w:rPr>
          <w:rFonts w:eastAsia="標楷體" w:hint="eastAsia"/>
          <w:b/>
          <w:sz w:val="28"/>
          <w:szCs w:val="28"/>
          <w:lang w:val="en-US"/>
        </w:rPr>
      </w:pPr>
      <w:r>
        <w:rPr>
          <w:rFonts w:eastAsia="標楷體" w:hint="eastAsia"/>
          <w:b/>
          <w:sz w:val="28"/>
          <w:szCs w:val="28"/>
        </w:rPr>
        <w:t>福建閩南古韻及尋根溯源探索之旅</w:t>
      </w:r>
      <w:r>
        <w:rPr>
          <w:rFonts w:eastAsia="標楷體" w:hint="eastAsia"/>
          <w:b/>
          <w:sz w:val="28"/>
          <w:szCs w:val="28"/>
        </w:rPr>
        <w:t>(2026/27)</w:t>
      </w:r>
    </w:p>
    <w:p w14:paraId="15D0E4BC" w14:textId="77777777" w:rsidR="003A18E8" w:rsidRDefault="003A18E8">
      <w:pPr>
        <w:snapToGrid w:val="0"/>
        <w:spacing w:afterLines="50" w:after="180"/>
        <w:ind w:left="980" w:rightChars="-25" w:right="-60" w:hangingChars="350" w:hanging="980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承辦機構：</w:t>
      </w:r>
      <w:r>
        <w:rPr>
          <w:rFonts w:eastAsia="標楷體" w:hint="eastAsia"/>
          <w:b/>
          <w:bCs/>
          <w:sz w:val="28"/>
          <w:szCs w:val="28"/>
        </w:rPr>
        <w:t>亞洲旅行社有限公司</w:t>
      </w:r>
    </w:p>
    <w:p w14:paraId="09E3B786" w14:textId="77777777" w:rsidR="003A18E8" w:rsidRDefault="003A18E8">
      <w:pPr>
        <w:snapToGrid w:val="0"/>
        <w:ind w:left="980" w:rightChars="-25" w:right="-60" w:hangingChars="350" w:hanging="980"/>
        <w:jc w:val="center"/>
        <w:rPr>
          <w:b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t>學校報名表</w:t>
      </w:r>
    </w:p>
    <w:p w14:paraId="00043E24" w14:textId="77777777" w:rsidR="003A18E8" w:rsidRDefault="003A18E8">
      <w:pPr>
        <w:snapToGrid w:val="0"/>
        <w:ind w:left="840" w:rightChars="-25" w:right="-60" w:hangingChars="350" w:hanging="840"/>
        <w:rPr>
          <w:rFonts w:eastAsia="標楷體"/>
          <w:b/>
        </w:rPr>
      </w:pPr>
      <w:r>
        <w:rPr>
          <w:rFonts w:eastAsia="標楷體"/>
          <w:b/>
        </w:rPr>
        <w:t>學校資料：</w:t>
      </w:r>
    </w:p>
    <w:tbl>
      <w:tblPr>
        <w:tblW w:w="9747" w:type="dxa"/>
        <w:tblInd w:w="0" w:type="dxa"/>
        <w:tblLook w:val="0000" w:firstRow="0" w:lastRow="0" w:firstColumn="0" w:lastColumn="0" w:noHBand="0" w:noVBand="0"/>
      </w:tblPr>
      <w:tblGrid>
        <w:gridCol w:w="1384"/>
        <w:gridCol w:w="3119"/>
        <w:gridCol w:w="1559"/>
        <w:gridCol w:w="3685"/>
      </w:tblGrid>
      <w:tr w:rsidR="003A18E8" w14:paraId="07B8DBA9" w14:textId="77777777">
        <w:tc>
          <w:tcPr>
            <w:tcW w:w="1384" w:type="dxa"/>
          </w:tcPr>
          <w:p w14:paraId="3DD08FDE" w14:textId="77777777" w:rsidR="003A18E8" w:rsidRDefault="003A18E8">
            <w:pPr>
              <w:snapToGrid w:val="0"/>
              <w:ind w:rightChars="-25" w:right="-60"/>
              <w:rPr>
                <w:rFonts w:eastAsia="標楷體"/>
                <w:b/>
                <w:u w:val="single"/>
              </w:rPr>
            </w:pPr>
            <w:r>
              <w:rPr>
                <w:rFonts w:eastAsia="標楷體"/>
              </w:rPr>
              <w:t>學校名稱：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</w:tcPr>
          <w:p w14:paraId="052C189C" w14:textId="77777777" w:rsidR="003A18E8" w:rsidRDefault="003A18E8">
            <w:pPr>
              <w:snapToGrid w:val="0"/>
              <w:ind w:rightChars="-25" w:right="-60"/>
              <w:rPr>
                <w:rFonts w:eastAsia="標楷體"/>
                <w:b/>
                <w:u w:val="single"/>
              </w:rPr>
            </w:pPr>
          </w:p>
        </w:tc>
      </w:tr>
      <w:tr w:rsidR="003A18E8" w14:paraId="4C24691A" w14:textId="77777777">
        <w:tc>
          <w:tcPr>
            <w:tcW w:w="1384" w:type="dxa"/>
          </w:tcPr>
          <w:p w14:paraId="59CFA4B4" w14:textId="77777777" w:rsidR="003A18E8" w:rsidRDefault="003A18E8">
            <w:pPr>
              <w:snapToGrid w:val="0"/>
              <w:ind w:rightChars="-25" w:right="-60"/>
              <w:rPr>
                <w:rFonts w:eastAsia="標楷體"/>
                <w:b/>
                <w:u w:val="single"/>
              </w:rPr>
            </w:pPr>
            <w:r>
              <w:rPr>
                <w:rFonts w:eastAsia="標楷體"/>
              </w:rPr>
              <w:t>學校類別：</w:t>
            </w:r>
          </w:p>
        </w:tc>
        <w:tc>
          <w:tcPr>
            <w:tcW w:w="8363" w:type="dxa"/>
            <w:gridSpan w:val="3"/>
          </w:tcPr>
          <w:p w14:paraId="0DEE8415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官立</w:t>
            </w:r>
            <w:r>
              <w:rPr>
                <w:rFonts w:eastAsia="標楷體" w:hint="eastAsia"/>
              </w:rPr>
              <w:t>小</w:t>
            </w:r>
            <w:r>
              <w:rPr>
                <w:rFonts w:eastAsia="標楷體"/>
              </w:rPr>
              <w:t>學</w:t>
            </w:r>
            <w:r>
              <w:rPr>
                <w:rFonts w:eastAsia="標楷體"/>
              </w:rPr>
              <w:t xml:space="preserve">  □</w:t>
            </w:r>
            <w:r>
              <w:rPr>
                <w:rFonts w:eastAsia="標楷體"/>
              </w:rPr>
              <w:t>資助、按位津貼或直接資助計劃</w:t>
            </w:r>
            <w:r>
              <w:rPr>
                <w:rFonts w:eastAsia="標楷體" w:hint="eastAsia"/>
              </w:rPr>
              <w:t>小</w:t>
            </w:r>
            <w:r>
              <w:rPr>
                <w:rFonts w:eastAsia="標楷體"/>
              </w:rPr>
              <w:t>學</w:t>
            </w:r>
            <w:r>
              <w:rPr>
                <w:rFonts w:eastAsia="標楷體"/>
              </w:rPr>
              <w:t xml:space="preserve">  </w:t>
            </w:r>
          </w:p>
          <w:p w14:paraId="124DC251" w14:textId="77777777" w:rsidR="003A18E8" w:rsidRDefault="003A18E8">
            <w:pPr>
              <w:snapToGrid w:val="0"/>
              <w:ind w:rightChars="-25" w:right="-60"/>
              <w:rPr>
                <w:rFonts w:eastAsia="標楷體" w:hint="eastAsia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官立中學</w:t>
            </w:r>
            <w:r>
              <w:rPr>
                <w:rFonts w:eastAsia="標楷體"/>
              </w:rPr>
              <w:t xml:space="preserve">  □</w:t>
            </w:r>
            <w:r>
              <w:rPr>
                <w:rFonts w:eastAsia="標楷體"/>
              </w:rPr>
              <w:t>資助、按位津貼或直接資助計劃中學</w:t>
            </w:r>
            <w:r>
              <w:rPr>
                <w:rFonts w:eastAsia="標楷體"/>
              </w:rPr>
              <w:t xml:space="preserve">  □</w:t>
            </w:r>
            <w:r>
              <w:rPr>
                <w:rFonts w:eastAsia="標楷體"/>
              </w:rPr>
              <w:t>特殊學校（請</w:t>
            </w:r>
            <w:r>
              <w:rPr>
                <w:rFonts w:ascii="Segoe UI Symbol" w:hAnsi="Segoe UI Symbol" w:cs="Segoe UI Symbol"/>
                <w:color w:val="4D5156"/>
                <w:sz w:val="28"/>
                <w:szCs w:val="21"/>
                <w:shd w:val="clear" w:color="auto" w:fill="FFFFFF"/>
              </w:rPr>
              <w:t>☑</w:t>
            </w:r>
            <w:r>
              <w:rPr>
                <w:rFonts w:eastAsia="標楷體"/>
              </w:rPr>
              <w:t>適項）</w:t>
            </w:r>
          </w:p>
        </w:tc>
      </w:tr>
      <w:tr w:rsidR="003A18E8" w14:paraId="036FC984" w14:textId="77777777">
        <w:tc>
          <w:tcPr>
            <w:tcW w:w="1384" w:type="dxa"/>
          </w:tcPr>
          <w:p w14:paraId="2BE0F5D2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學校電話：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04337ED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5DC5799B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學校傳真：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7BD7088B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</w:tr>
      <w:tr w:rsidR="003A18E8" w14:paraId="524A55C5" w14:textId="77777777">
        <w:tc>
          <w:tcPr>
            <w:tcW w:w="1384" w:type="dxa"/>
          </w:tcPr>
          <w:p w14:paraId="72927A95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學校地址：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</w:tcPr>
          <w:p w14:paraId="787597B8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</w:tr>
    </w:tbl>
    <w:p w14:paraId="08C93E03" w14:textId="77777777" w:rsidR="003A18E8" w:rsidRDefault="003A18E8">
      <w:pPr>
        <w:snapToGrid w:val="0"/>
        <w:spacing w:beforeLines="50" w:before="180"/>
        <w:ind w:left="840" w:rightChars="-25" w:right="-60" w:hangingChars="350" w:hanging="840"/>
        <w:rPr>
          <w:rFonts w:eastAsia="標楷體"/>
          <w:b/>
        </w:rPr>
      </w:pPr>
      <w:r>
        <w:rPr>
          <w:rFonts w:eastAsia="標楷體"/>
          <w:b/>
        </w:rPr>
        <w:t>學校聯絡資料：</w:t>
      </w:r>
    </w:p>
    <w:tbl>
      <w:tblPr>
        <w:tblW w:w="975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59"/>
        <w:gridCol w:w="2444"/>
        <w:gridCol w:w="236"/>
        <w:gridCol w:w="236"/>
        <w:gridCol w:w="2416"/>
        <w:gridCol w:w="2360"/>
      </w:tblGrid>
      <w:tr w:rsidR="003A18E8" w14:paraId="275CF079" w14:textId="77777777">
        <w:tc>
          <w:tcPr>
            <w:tcW w:w="2059" w:type="dxa"/>
          </w:tcPr>
          <w:p w14:paraId="2B5CAB98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學校聯絡人姓名</w:t>
            </w:r>
            <w:r>
              <w:rPr>
                <w:rFonts w:eastAsia="標楷體"/>
              </w:rPr>
              <w:t>: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14:paraId="1D2FAA08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89AB725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36" w:type="dxa"/>
            <w:tcBorders>
              <w:left w:val="double" w:sz="4" w:space="0" w:color="auto"/>
            </w:tcBorders>
          </w:tcPr>
          <w:p w14:paraId="7270CFCB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416" w:type="dxa"/>
          </w:tcPr>
          <w:p w14:paraId="6CE09847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隨團負責教師姓名</w:t>
            </w:r>
            <w:r>
              <w:rPr>
                <w:rFonts w:eastAsia="標楷體"/>
              </w:rPr>
              <w:t>:</w:t>
            </w:r>
          </w:p>
        </w:tc>
        <w:tc>
          <w:tcPr>
            <w:tcW w:w="2360" w:type="dxa"/>
            <w:tcBorders>
              <w:bottom w:val="single" w:sz="4" w:space="0" w:color="auto"/>
            </w:tcBorders>
          </w:tcPr>
          <w:p w14:paraId="7F3ECD75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</w:tr>
      <w:tr w:rsidR="003A18E8" w14:paraId="2A979019" w14:textId="77777777">
        <w:tc>
          <w:tcPr>
            <w:tcW w:w="2059" w:type="dxa"/>
          </w:tcPr>
          <w:p w14:paraId="33822C3F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聯絡電話：</w:t>
            </w:r>
          </w:p>
        </w:tc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14:paraId="23E84202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20390764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36" w:type="dxa"/>
            <w:tcBorders>
              <w:left w:val="double" w:sz="4" w:space="0" w:color="auto"/>
            </w:tcBorders>
          </w:tcPr>
          <w:p w14:paraId="46DD57CD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416" w:type="dxa"/>
          </w:tcPr>
          <w:p w14:paraId="347E3076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聯絡電話：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</w:tcPr>
          <w:p w14:paraId="6815E24D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</w:tr>
      <w:tr w:rsidR="003A18E8" w14:paraId="5B2180B4" w14:textId="77777777">
        <w:tc>
          <w:tcPr>
            <w:tcW w:w="2059" w:type="dxa"/>
          </w:tcPr>
          <w:p w14:paraId="137FC6AF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電郵：</w:t>
            </w:r>
          </w:p>
        </w:tc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14:paraId="27F5D283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1C99A224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36" w:type="dxa"/>
            <w:tcBorders>
              <w:left w:val="double" w:sz="4" w:space="0" w:color="auto"/>
            </w:tcBorders>
          </w:tcPr>
          <w:p w14:paraId="4CEDFB8B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416" w:type="dxa"/>
          </w:tcPr>
          <w:p w14:paraId="60D7F3BD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電郵：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</w:tcPr>
          <w:p w14:paraId="57AE773F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</w:tr>
    </w:tbl>
    <w:p w14:paraId="2F536AE9" w14:textId="77777777" w:rsidR="003A18E8" w:rsidRDefault="003A18E8">
      <w:pPr>
        <w:snapToGrid w:val="0"/>
        <w:spacing w:beforeLines="50" w:before="180"/>
        <w:ind w:left="840" w:rightChars="-25" w:right="-60" w:hangingChars="350" w:hanging="840"/>
        <w:rPr>
          <w:rFonts w:eastAsia="標楷體"/>
        </w:rPr>
      </w:pPr>
      <w:r>
        <w:rPr>
          <w:rFonts w:eastAsia="標楷體"/>
          <w:b/>
        </w:rPr>
        <w:t>報名人數</w:t>
      </w:r>
      <w:r>
        <w:rPr>
          <w:rFonts w:eastAsia="標楷體"/>
        </w:rPr>
        <w:t>：</w:t>
      </w:r>
    </w:p>
    <w:p w14:paraId="2E39273D" w14:textId="77777777" w:rsidR="003A18E8" w:rsidRDefault="003A18E8">
      <w:pPr>
        <w:snapToGrid w:val="0"/>
        <w:spacing w:afterLines="50" w:after="180"/>
        <w:ind w:rightChars="-25" w:right="-60"/>
        <w:rPr>
          <w:rFonts w:eastAsia="標楷體"/>
          <w:sz w:val="22"/>
          <w:szCs w:val="22"/>
        </w:rPr>
      </w:pPr>
      <w:r>
        <w:rPr>
          <w:rFonts w:eastAsia="標楷體"/>
          <w:sz w:val="22"/>
          <w:szCs w:val="22"/>
        </w:rPr>
        <w:t>本校現報名參加</w:t>
      </w:r>
      <w:r>
        <w:rPr>
          <w:rFonts w:eastAsia="標楷體" w:hint="eastAsia"/>
          <w:sz w:val="22"/>
          <w:szCs w:val="22"/>
        </w:rPr>
        <w:t>福建閩南古韻及尋根溯源探索之旅</w:t>
      </w:r>
      <w:r>
        <w:rPr>
          <w:rFonts w:eastAsia="標楷體" w:hint="eastAsia"/>
          <w:sz w:val="22"/>
          <w:szCs w:val="22"/>
        </w:rPr>
        <w:t>(2026/27)</w:t>
      </w:r>
      <w:r>
        <w:rPr>
          <w:rFonts w:eastAsia="標楷體"/>
          <w:sz w:val="22"/>
          <w:szCs w:val="22"/>
        </w:rPr>
        <w:t>，將組織</w:t>
      </w:r>
      <w:r>
        <w:rPr>
          <w:rFonts w:eastAsia="標楷體"/>
          <w:sz w:val="22"/>
          <w:szCs w:val="22"/>
          <w:u w:val="single"/>
        </w:rPr>
        <w:t xml:space="preserve">    </w:t>
      </w:r>
      <w:r>
        <w:rPr>
          <w:rFonts w:eastAsia="標楷體" w:hint="eastAsia"/>
          <w:sz w:val="22"/>
          <w:szCs w:val="22"/>
        </w:rPr>
        <w:t>位</w:t>
      </w:r>
      <w:r>
        <w:rPr>
          <w:rFonts w:eastAsia="標楷體"/>
          <w:sz w:val="22"/>
          <w:szCs w:val="22"/>
        </w:rPr>
        <w:t>學生及</w:t>
      </w:r>
      <w:r>
        <w:rPr>
          <w:rFonts w:eastAsia="標楷體"/>
          <w:sz w:val="22"/>
          <w:szCs w:val="22"/>
          <w:u w:val="single"/>
        </w:rPr>
        <w:t xml:space="preserve">    </w:t>
      </w:r>
      <w:r>
        <w:rPr>
          <w:rFonts w:eastAsia="標楷體"/>
          <w:sz w:val="22"/>
          <w:szCs w:val="22"/>
        </w:rPr>
        <w:t>位教師，師生共</w:t>
      </w:r>
      <w:r>
        <w:rPr>
          <w:rFonts w:eastAsia="標楷體"/>
          <w:sz w:val="22"/>
          <w:szCs w:val="22"/>
          <w:u w:val="single"/>
        </w:rPr>
        <w:t xml:space="preserve">    </w:t>
      </w:r>
      <w:r>
        <w:rPr>
          <w:rFonts w:eastAsia="標楷體"/>
          <w:sz w:val="22"/>
          <w:szCs w:val="22"/>
        </w:rPr>
        <w:t>人成行。</w:t>
      </w:r>
      <w:r>
        <w:rPr>
          <w:rFonts w:eastAsia="標楷體" w:hint="eastAsia"/>
          <w:sz w:val="22"/>
          <w:szCs w:val="22"/>
        </w:rPr>
        <w:t>(</w:t>
      </w:r>
      <w:r>
        <w:rPr>
          <w:rFonts w:eastAsia="標楷體" w:hint="eastAsia"/>
          <w:sz w:val="22"/>
          <w:szCs w:val="22"/>
        </w:rPr>
        <w:t>預計招募年級</w:t>
      </w:r>
      <w:r>
        <w:rPr>
          <w:rFonts w:eastAsia="標楷體" w:hint="eastAsia"/>
          <w:sz w:val="22"/>
          <w:szCs w:val="22"/>
        </w:rPr>
        <w:t>:_________)</w:t>
      </w:r>
    </w:p>
    <w:p w14:paraId="61A32AA5" w14:textId="77777777" w:rsidR="003A18E8" w:rsidRDefault="003A18E8">
      <w:pPr>
        <w:snapToGrid w:val="0"/>
        <w:ind w:left="840" w:rightChars="-25" w:right="-60" w:hangingChars="350" w:hanging="840"/>
        <w:rPr>
          <w:rFonts w:eastAsia="標楷體"/>
          <w:b/>
          <w:lang w:eastAsia="zh-HK"/>
        </w:rPr>
      </w:pPr>
      <w:r>
        <w:rPr>
          <w:rFonts w:eastAsia="標楷體"/>
          <w:b/>
        </w:rPr>
        <w:t>出發日期：</w:t>
      </w:r>
    </w:p>
    <w:p w14:paraId="4BA7F3D4" w14:textId="77777777" w:rsidR="003A18E8" w:rsidRDefault="003A18E8">
      <w:pPr>
        <w:snapToGrid w:val="0"/>
        <w:ind w:rightChars="-25" w:right="-60"/>
        <w:rPr>
          <w:rFonts w:eastAsia="標楷體"/>
        </w:rPr>
      </w:pPr>
      <w:r>
        <w:rPr>
          <w:rFonts w:eastAsia="標楷體" w:hint="eastAsia"/>
        </w:rPr>
        <w:t>請按優先次序於空格內填上</w:t>
      </w:r>
      <w:r>
        <w:rPr>
          <w:rFonts w:eastAsia="標楷體" w:hint="eastAsia"/>
        </w:rPr>
        <w:t>3</w:t>
      </w:r>
      <w:r>
        <w:rPr>
          <w:rFonts w:eastAsia="標楷體" w:hint="eastAsia"/>
        </w:rPr>
        <w:t>個出團日期</w:t>
      </w:r>
      <w:r>
        <w:rPr>
          <w:rFonts w:eastAsia="標楷體"/>
        </w:rPr>
        <w:t>。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13"/>
        <w:gridCol w:w="3213"/>
        <w:gridCol w:w="3213"/>
      </w:tblGrid>
      <w:tr w:rsidR="003A18E8" w14:paraId="2A4EA9F3" w14:textId="77777777">
        <w:tc>
          <w:tcPr>
            <w:tcW w:w="3213" w:type="dxa"/>
          </w:tcPr>
          <w:p w14:paraId="0541D779" w14:textId="77777777" w:rsidR="003A18E8" w:rsidRDefault="003A18E8">
            <w:pPr>
              <w:snapToGrid w:val="0"/>
              <w:ind w:left="840" w:rightChars="-25" w:right="-60" w:hangingChars="350" w:hanging="8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第一選擇</w:t>
            </w:r>
          </w:p>
        </w:tc>
        <w:tc>
          <w:tcPr>
            <w:tcW w:w="3213" w:type="dxa"/>
          </w:tcPr>
          <w:p w14:paraId="49F3ED10" w14:textId="77777777" w:rsidR="003A18E8" w:rsidRDefault="003A18E8">
            <w:pPr>
              <w:snapToGrid w:val="0"/>
              <w:ind w:left="840" w:rightChars="-25" w:right="-60" w:hangingChars="350" w:hanging="8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第二選擇</w:t>
            </w:r>
          </w:p>
        </w:tc>
        <w:tc>
          <w:tcPr>
            <w:tcW w:w="3213" w:type="dxa"/>
          </w:tcPr>
          <w:p w14:paraId="2DDA49D1" w14:textId="77777777" w:rsidR="003A18E8" w:rsidRDefault="003A18E8">
            <w:pPr>
              <w:snapToGrid w:val="0"/>
              <w:ind w:left="840" w:rightChars="-25" w:right="-60" w:hangingChars="350" w:hanging="8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第三選擇</w:t>
            </w:r>
          </w:p>
        </w:tc>
      </w:tr>
      <w:tr w:rsidR="003A18E8" w14:paraId="5304EC22" w14:textId="77777777">
        <w:tc>
          <w:tcPr>
            <w:tcW w:w="3213" w:type="dxa"/>
          </w:tcPr>
          <w:p w14:paraId="26DA8CA5" w14:textId="77777777" w:rsidR="003A18E8" w:rsidRDefault="003A18E8">
            <w:pPr>
              <w:snapToGrid w:val="0"/>
              <w:ind w:left="840" w:rightChars="-25" w:right="-60" w:hangingChars="350" w:hanging="840"/>
              <w:jc w:val="center"/>
              <w:rPr>
                <w:rFonts w:eastAsia="標楷體"/>
              </w:rPr>
            </w:pP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3213" w:type="dxa"/>
          </w:tcPr>
          <w:p w14:paraId="295266B7" w14:textId="77777777" w:rsidR="003A18E8" w:rsidRDefault="003A18E8">
            <w:pPr>
              <w:snapToGrid w:val="0"/>
              <w:ind w:left="840" w:rightChars="-25" w:right="-60" w:hangingChars="350" w:hanging="840"/>
              <w:jc w:val="center"/>
              <w:rPr>
                <w:rFonts w:eastAsia="標楷體"/>
              </w:rPr>
            </w:pP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3213" w:type="dxa"/>
          </w:tcPr>
          <w:p w14:paraId="593B4CFA" w14:textId="77777777" w:rsidR="003A18E8" w:rsidRDefault="003A18E8">
            <w:pPr>
              <w:snapToGrid w:val="0"/>
              <w:ind w:left="840" w:rightChars="-25" w:right="-60" w:hangingChars="350" w:hanging="840"/>
              <w:jc w:val="center"/>
              <w:rPr>
                <w:rFonts w:eastAsia="標楷體"/>
              </w:rPr>
            </w:pP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日</w:t>
            </w:r>
          </w:p>
        </w:tc>
      </w:tr>
    </w:tbl>
    <w:p w14:paraId="7EE3C1F8" w14:textId="77777777" w:rsidR="003A18E8" w:rsidRDefault="003A18E8">
      <w:pPr>
        <w:snapToGrid w:val="0"/>
        <w:spacing w:beforeLines="50" w:before="180"/>
        <w:ind w:rightChars="-25" w:right="-60"/>
        <w:rPr>
          <w:rFonts w:eastAsia="標楷體"/>
          <w:b/>
        </w:rPr>
      </w:pPr>
      <w:r>
        <w:rPr>
          <w:rFonts w:eastAsia="標楷體"/>
          <w:b/>
        </w:rPr>
        <w:t>備註：</w:t>
      </w:r>
    </w:p>
    <w:p w14:paraId="02953D56" w14:textId="77777777" w:rsidR="003A18E8" w:rsidRDefault="003A18E8">
      <w:pPr>
        <w:numPr>
          <w:ilvl w:val="0"/>
          <w:numId w:val="1"/>
        </w:numPr>
        <w:snapToGrid w:val="0"/>
        <w:ind w:left="566" w:rightChars="-25" w:right="-60" w:hangingChars="236" w:hanging="566"/>
        <w:jc w:val="both"/>
        <w:rPr>
          <w:rFonts w:eastAsia="標楷體"/>
        </w:rPr>
      </w:pPr>
      <w:r>
        <w:rPr>
          <w:rFonts w:eastAsia="標楷體"/>
        </w:rPr>
        <w:t>詳細行程請參考本公司網頁。</w:t>
      </w:r>
    </w:p>
    <w:p w14:paraId="325EB17C" w14:textId="77777777" w:rsidR="003A18E8" w:rsidRDefault="003A18E8">
      <w:pPr>
        <w:widowControl w:val="0"/>
        <w:numPr>
          <w:ilvl w:val="0"/>
          <w:numId w:val="1"/>
        </w:numPr>
        <w:autoSpaceDE w:val="0"/>
        <w:autoSpaceDN w:val="0"/>
        <w:adjustRightInd w:val="0"/>
        <w:snapToGrid w:val="0"/>
        <w:jc w:val="both"/>
        <w:rPr>
          <w:rFonts w:eastAsia="標楷體"/>
        </w:rPr>
      </w:pPr>
      <w:r>
        <w:rPr>
          <w:rFonts w:eastAsia="標楷體"/>
          <w:bCs/>
        </w:rPr>
        <w:t>學校</w:t>
      </w:r>
      <w:r>
        <w:rPr>
          <w:rFonts w:eastAsia="標楷體"/>
        </w:rPr>
        <w:t>的報名人數最多為</w:t>
      </w:r>
      <w:r>
        <w:rPr>
          <w:rFonts w:eastAsia="SimSun"/>
          <w:lang w:val="en-US"/>
        </w:rPr>
        <w:t>1</w:t>
      </w:r>
      <w:r>
        <w:rPr>
          <w:rFonts w:eastAsia="SimSun" w:hint="eastAsia"/>
          <w:lang w:val="en-US" w:eastAsia="zh-CN"/>
        </w:rPr>
        <w:t>76</w:t>
      </w:r>
      <w:r>
        <w:rPr>
          <w:rFonts w:eastAsia="標楷體"/>
        </w:rPr>
        <w:t>人（包括</w:t>
      </w:r>
      <w:r>
        <w:rPr>
          <w:rFonts w:eastAsia="SimSun"/>
          <w:lang w:val="en-US"/>
        </w:rPr>
        <w:t>1</w:t>
      </w:r>
      <w:r>
        <w:rPr>
          <w:rFonts w:eastAsia="SimSun" w:hint="eastAsia"/>
          <w:lang w:val="en-US" w:eastAsia="zh-CN"/>
        </w:rPr>
        <w:t>60</w:t>
      </w:r>
      <w:r>
        <w:rPr>
          <w:rFonts w:eastAsia="標楷體"/>
        </w:rPr>
        <w:t>位學生及</w:t>
      </w:r>
      <w:r>
        <w:rPr>
          <w:rFonts w:eastAsia="SimSun"/>
          <w:bCs/>
          <w:lang w:val="en-US"/>
        </w:rPr>
        <w:t>1</w:t>
      </w:r>
      <w:r>
        <w:rPr>
          <w:rFonts w:eastAsia="SimSun" w:hint="eastAsia"/>
          <w:bCs/>
          <w:lang w:val="en-US" w:eastAsia="zh-CN"/>
        </w:rPr>
        <w:t>6</w:t>
      </w:r>
      <w:r>
        <w:rPr>
          <w:rFonts w:eastAsia="標楷體"/>
        </w:rPr>
        <w:t>位教師）。學校的報名以先到先得的方法處理。</w:t>
      </w:r>
    </w:p>
    <w:p w14:paraId="75CBA016" w14:textId="77777777" w:rsidR="003A18E8" w:rsidRDefault="003A18E8">
      <w:pPr>
        <w:widowControl w:val="0"/>
        <w:numPr>
          <w:ilvl w:val="0"/>
          <w:numId w:val="1"/>
        </w:numPr>
        <w:autoSpaceDE w:val="0"/>
        <w:autoSpaceDN w:val="0"/>
        <w:adjustRightInd w:val="0"/>
        <w:snapToGrid w:val="0"/>
        <w:jc w:val="both"/>
        <w:rPr>
          <w:rFonts w:eastAsia="標楷體"/>
        </w:rPr>
      </w:pPr>
      <w:r>
        <w:rPr>
          <w:rFonts w:eastAsia="標楷體"/>
        </w:rPr>
        <w:t>每所學校的師生參加比例為</w:t>
      </w:r>
      <w:r>
        <w:rPr>
          <w:rFonts w:eastAsia="標楷體"/>
        </w:rPr>
        <w:t>1</w:t>
      </w:r>
      <w:r>
        <w:rPr>
          <w:rFonts w:eastAsia="標楷體"/>
        </w:rPr>
        <w:t>：</w:t>
      </w:r>
      <w:r>
        <w:rPr>
          <w:rFonts w:eastAsia="標楷體"/>
        </w:rPr>
        <w:t>10</w:t>
      </w:r>
      <w:r>
        <w:rPr>
          <w:rFonts w:eastAsia="標楷體"/>
        </w:rPr>
        <w:t>。例如，參加學習團的學生人數為</w:t>
      </w:r>
      <w:r>
        <w:rPr>
          <w:rFonts w:eastAsia="標楷體"/>
        </w:rPr>
        <w:t>38</w:t>
      </w:r>
      <w:r>
        <w:rPr>
          <w:rFonts w:eastAsia="標楷體"/>
        </w:rPr>
        <w:t>名，隨團教師應為</w:t>
      </w:r>
      <w:r>
        <w:rPr>
          <w:rFonts w:eastAsia="標楷體"/>
        </w:rPr>
        <w:t>4</w:t>
      </w:r>
      <w:r>
        <w:rPr>
          <w:rFonts w:eastAsia="標楷體"/>
        </w:rPr>
        <w:t>位。特殊學校則</w:t>
      </w:r>
      <w:r>
        <w:rPr>
          <w:rFonts w:eastAsia="標楷體"/>
          <w:snapToGrid w:val="0"/>
        </w:rPr>
        <w:t>參考《戶外活動指引》附錄</w:t>
      </w:r>
      <w:r>
        <w:rPr>
          <w:rFonts w:eastAsia="標楷體"/>
          <w:snapToGrid w:val="0"/>
        </w:rPr>
        <w:t>X</w:t>
      </w:r>
      <w:r>
        <w:rPr>
          <w:rFonts w:eastAsia="標楷體"/>
          <w:snapToGrid w:val="0"/>
        </w:rPr>
        <w:t>《有特殊教育需要學童參加戶外活動的教職員／照顧者與學生比例》作適切安排。（該指引的路徑：教育局網頁</w:t>
      </w:r>
      <w:r>
        <w:rPr>
          <w:rFonts w:eastAsia="標楷體"/>
          <w:snapToGrid w:val="0"/>
          <w:lang w:eastAsia="zh-HK"/>
        </w:rPr>
        <w:t xml:space="preserve"> www.edb.gov.hk</w:t>
      </w:r>
      <w:r>
        <w:rPr>
          <w:rFonts w:eastAsia="標楷體"/>
          <w:snapToGrid w:val="0"/>
        </w:rPr>
        <w:t xml:space="preserve"> </w:t>
      </w:r>
      <w:r>
        <w:rPr>
          <w:rFonts w:eastAsia="標楷體"/>
        </w:rPr>
        <w:t>主頁</w:t>
      </w:r>
      <w:r>
        <w:rPr>
          <w:rFonts w:eastAsia="標楷體"/>
        </w:rPr>
        <w:t xml:space="preserve"> &gt; </w:t>
      </w:r>
      <w:r>
        <w:rPr>
          <w:rFonts w:eastAsia="標楷體"/>
        </w:rPr>
        <w:t>學校行政及管理</w:t>
      </w:r>
      <w:r>
        <w:rPr>
          <w:rFonts w:eastAsia="標楷體"/>
        </w:rPr>
        <w:t xml:space="preserve"> &gt; </w:t>
      </w:r>
      <w:r>
        <w:rPr>
          <w:rFonts w:eastAsia="標楷體"/>
        </w:rPr>
        <w:t>一般行政</w:t>
      </w:r>
      <w:r>
        <w:rPr>
          <w:rFonts w:eastAsia="標楷體"/>
        </w:rPr>
        <w:t xml:space="preserve"> &gt; </w:t>
      </w:r>
      <w:r>
        <w:rPr>
          <w:rFonts w:eastAsia="標楷體"/>
        </w:rPr>
        <w:t>有關活動</w:t>
      </w:r>
      <w:r>
        <w:rPr>
          <w:rFonts w:eastAsia="標楷體"/>
        </w:rPr>
        <w:t xml:space="preserve"> &gt; </w:t>
      </w:r>
      <w:r>
        <w:rPr>
          <w:rFonts w:eastAsia="標楷體"/>
        </w:rPr>
        <w:t>學校活動指引</w:t>
      </w:r>
      <w:r>
        <w:rPr>
          <w:rFonts w:eastAsia="標楷體"/>
          <w:snapToGrid w:val="0"/>
        </w:rPr>
        <w:t>）</w:t>
      </w:r>
    </w:p>
    <w:p w14:paraId="1FC96C1F" w14:textId="77777777" w:rsidR="003A18E8" w:rsidRDefault="003A18E8">
      <w:pPr>
        <w:rPr>
          <w:rFonts w:eastAsia="標楷體"/>
        </w:rPr>
      </w:pPr>
      <w:r>
        <w:rPr>
          <w:rFonts w:eastAsia="標楷體"/>
        </w:rPr>
        <w:t>每個學習交流團成團人數最少為</w:t>
      </w:r>
      <w:r>
        <w:rPr>
          <w:rFonts w:eastAsia="標楷體"/>
        </w:rPr>
        <w:t>33</w:t>
      </w:r>
      <w:r>
        <w:rPr>
          <w:rFonts w:eastAsia="標楷體"/>
        </w:rPr>
        <w:t>人</w:t>
      </w:r>
      <w:r>
        <w:rPr>
          <w:rFonts w:ascii="KaiTi" w:eastAsia="KaiTi" w:hAnsi="KaiTi"/>
        </w:rPr>
        <w:t>，特殊学校不少于12人</w:t>
      </w:r>
      <w:r>
        <w:rPr>
          <w:rFonts w:eastAsia="標楷體"/>
        </w:rPr>
        <w:t>。</w:t>
      </w:r>
    </w:p>
    <w:p w14:paraId="0D45ABF8" w14:textId="77777777" w:rsidR="003A18E8" w:rsidRDefault="003A18E8">
      <w:pPr>
        <w:numPr>
          <w:ilvl w:val="0"/>
          <w:numId w:val="1"/>
        </w:numPr>
        <w:snapToGrid w:val="0"/>
        <w:ind w:left="840" w:rightChars="-25" w:right="-60" w:hangingChars="350" w:hanging="840"/>
        <w:jc w:val="both"/>
        <w:rPr>
          <w:rFonts w:eastAsia="SimSun"/>
        </w:rPr>
      </w:pPr>
      <w:r>
        <w:rPr>
          <w:rFonts w:eastAsia="標楷體"/>
        </w:rPr>
        <w:t>請於行程出發</w:t>
      </w:r>
      <w:r>
        <w:rPr>
          <w:rFonts w:eastAsia="標楷體"/>
          <w:b/>
          <w:u w:val="single"/>
          <w:lang w:val="en-HK"/>
        </w:rPr>
        <w:t>6</w:t>
      </w:r>
      <w:r>
        <w:rPr>
          <w:rFonts w:eastAsia="標楷體"/>
          <w:b/>
          <w:u w:val="single"/>
        </w:rPr>
        <w:t>星期</w:t>
      </w:r>
      <w:r>
        <w:rPr>
          <w:rFonts w:eastAsia="標楷體"/>
        </w:rPr>
        <w:t>前把填妥的表格交回本公司。</w:t>
      </w:r>
    </w:p>
    <w:tbl>
      <w:tblPr>
        <w:tblW w:w="0" w:type="auto"/>
        <w:tblInd w:w="0" w:type="dxa"/>
        <w:tblLook w:val="0000" w:firstRow="0" w:lastRow="0" w:firstColumn="0" w:lastColumn="0" w:noHBand="0" w:noVBand="0"/>
      </w:tblPr>
      <w:tblGrid>
        <w:gridCol w:w="1379"/>
        <w:gridCol w:w="3368"/>
        <w:gridCol w:w="1981"/>
        <w:gridCol w:w="2764"/>
      </w:tblGrid>
      <w:tr w:rsidR="003A18E8" w14:paraId="014C78FA" w14:textId="77777777">
        <w:tc>
          <w:tcPr>
            <w:tcW w:w="1384" w:type="dxa"/>
          </w:tcPr>
          <w:p w14:paraId="44E3003E" w14:textId="77777777" w:rsidR="003A18E8" w:rsidRDefault="003A18E8">
            <w:pPr>
              <w:snapToGrid w:val="0"/>
              <w:spacing w:beforeLines="50" w:before="18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校長簽署：</w:t>
            </w:r>
          </w:p>
        </w:tc>
        <w:tc>
          <w:tcPr>
            <w:tcW w:w="3392" w:type="dxa"/>
            <w:tcBorders>
              <w:bottom w:val="single" w:sz="4" w:space="0" w:color="auto"/>
            </w:tcBorders>
          </w:tcPr>
          <w:p w14:paraId="538D1860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1995" w:type="dxa"/>
            <w:vMerge w:val="restart"/>
            <w:tcBorders>
              <w:right w:val="single" w:sz="4" w:space="0" w:color="auto"/>
            </w:tcBorders>
          </w:tcPr>
          <w:p w14:paraId="66ECEA26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F9464" w14:textId="77777777" w:rsidR="003A18E8" w:rsidRDefault="003A18E8">
            <w:pPr>
              <w:snapToGrid w:val="0"/>
              <w:ind w:rightChars="-25" w:right="-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學校印鑒</w:t>
            </w:r>
          </w:p>
        </w:tc>
      </w:tr>
      <w:tr w:rsidR="003A18E8" w14:paraId="14210E4C" w14:textId="77777777">
        <w:tc>
          <w:tcPr>
            <w:tcW w:w="1384" w:type="dxa"/>
          </w:tcPr>
          <w:p w14:paraId="6DC9CE95" w14:textId="77777777" w:rsidR="003A18E8" w:rsidRDefault="003A18E8">
            <w:pPr>
              <w:snapToGrid w:val="0"/>
              <w:spacing w:beforeLines="50" w:before="18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校長姓名：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72071A12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1995" w:type="dxa"/>
            <w:vMerge/>
            <w:tcBorders>
              <w:right w:val="single" w:sz="4" w:space="0" w:color="auto"/>
            </w:tcBorders>
          </w:tcPr>
          <w:p w14:paraId="15801828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2B747F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</w:tr>
      <w:tr w:rsidR="003A18E8" w14:paraId="2E951811" w14:textId="77777777">
        <w:tc>
          <w:tcPr>
            <w:tcW w:w="1384" w:type="dxa"/>
          </w:tcPr>
          <w:p w14:paraId="532E2B23" w14:textId="77777777" w:rsidR="003A18E8" w:rsidRDefault="003A18E8">
            <w:pPr>
              <w:snapToGrid w:val="0"/>
              <w:spacing w:beforeLines="50" w:before="18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</w:rPr>
              <w:t>日期：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2D39BA07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1995" w:type="dxa"/>
            <w:vMerge/>
            <w:tcBorders>
              <w:right w:val="single" w:sz="4" w:space="0" w:color="auto"/>
            </w:tcBorders>
          </w:tcPr>
          <w:p w14:paraId="1AA26FFE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27C2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</w:tr>
    </w:tbl>
    <w:p w14:paraId="28C90ECE" w14:textId="77777777" w:rsidR="003A18E8" w:rsidRDefault="00421376">
      <w:pPr>
        <w:snapToGrid w:val="0"/>
        <w:spacing w:line="0" w:lineRule="atLeast"/>
        <w:ind w:rightChars="-25" w:right="-60"/>
        <w:rPr>
          <w:rFonts w:eastAsia="DengXian"/>
          <w:u w:val="single"/>
          <w:lang w:eastAsia="zh-CN"/>
        </w:rPr>
      </w:pPr>
      <w:r>
        <w:rPr>
          <w:rFonts w:eastAsia="標楷體"/>
          <w:noProof/>
          <w:u w:val="single"/>
          <w:lang w:val="en-US"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0F527D" wp14:editId="2BDC494C">
                <wp:simplePos x="0" y="0"/>
                <wp:positionH relativeFrom="column">
                  <wp:posOffset>-924560</wp:posOffset>
                </wp:positionH>
                <wp:positionV relativeFrom="paragraph">
                  <wp:posOffset>93345</wp:posOffset>
                </wp:positionV>
                <wp:extent cx="7811135" cy="635"/>
                <wp:effectExtent l="0" t="0" r="0" b="0"/>
                <wp:wrapNone/>
                <wp:docPr id="980460113" name="自选图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8111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41C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自选图形 16" o:spid="_x0000_s1026" type="#_x0000_t32" style="position:absolute;margin-left:-72.8pt;margin-top:7.35pt;width:615.0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">
                <v:stroke dashstyle="dashDot"/>
                <o:lock v:ext="edit" shapetype="f"/>
              </v:shape>
            </w:pict>
          </mc:Fallback>
        </mc:AlternateContent>
      </w:r>
    </w:p>
    <w:tbl>
      <w:tblPr>
        <w:tblW w:w="0" w:type="auto"/>
        <w:tblInd w:w="0" w:type="dxa"/>
        <w:tblLook w:val="0000" w:firstRow="0" w:lastRow="0" w:firstColumn="0" w:lastColumn="0" w:noHBand="0" w:noVBand="0"/>
      </w:tblPr>
      <w:tblGrid>
        <w:gridCol w:w="2053"/>
        <w:gridCol w:w="2588"/>
        <w:gridCol w:w="4856"/>
      </w:tblGrid>
      <w:tr w:rsidR="003A18E8" w14:paraId="5E0C1A35" w14:textId="77777777">
        <w:trPr>
          <w:trHeight w:val="30"/>
        </w:trPr>
        <w:tc>
          <w:tcPr>
            <w:tcW w:w="9713" w:type="dxa"/>
            <w:gridSpan w:val="3"/>
          </w:tcPr>
          <w:p w14:paraId="4449CB61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  <w:szCs w:val="20"/>
              </w:rPr>
              <w:t>承辦機構聯絡資料：</w:t>
            </w:r>
          </w:p>
        </w:tc>
      </w:tr>
      <w:tr w:rsidR="003A18E8" w14:paraId="3E79D748" w14:textId="77777777">
        <w:trPr>
          <w:trHeight w:val="33"/>
        </w:trPr>
        <w:tc>
          <w:tcPr>
            <w:tcW w:w="2106" w:type="dxa"/>
          </w:tcPr>
          <w:p w14:paraId="11565885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  <w:lang w:eastAsia="zh-CN"/>
              </w:rPr>
            </w:pPr>
            <w:r>
              <w:rPr>
                <w:rFonts w:eastAsia="標楷體"/>
                <w:bCs/>
                <w:szCs w:val="20"/>
                <w:lang w:val="en-US" w:eastAsia="zh-CN"/>
              </w:rPr>
              <w:t>馮振邦先生</w:t>
            </w:r>
          </w:p>
        </w:tc>
        <w:tc>
          <w:tcPr>
            <w:tcW w:w="2662" w:type="dxa"/>
          </w:tcPr>
          <w:p w14:paraId="388EA40F" w14:textId="77777777" w:rsidR="003A18E8" w:rsidRDefault="003A18E8">
            <w:pPr>
              <w:snapToGrid w:val="0"/>
              <w:ind w:rightChars="-25" w:right="-60"/>
              <w:rPr>
                <w:rFonts w:eastAsia="標楷體"/>
                <w:lang w:val="en-US" w:eastAsia="zh-CN"/>
              </w:rPr>
            </w:pPr>
            <w:r>
              <w:rPr>
                <w:rFonts w:eastAsia="標楷體"/>
              </w:rPr>
              <w:t>電話：</w:t>
            </w:r>
            <w:r>
              <w:rPr>
                <w:rFonts w:eastAsia="標楷體"/>
                <w:szCs w:val="20"/>
              </w:rPr>
              <w:t>2157 8994</w:t>
            </w:r>
          </w:p>
        </w:tc>
        <w:tc>
          <w:tcPr>
            <w:tcW w:w="4945" w:type="dxa"/>
          </w:tcPr>
          <w:p w14:paraId="5338A0B3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  <w:r>
              <w:rPr>
                <w:rFonts w:eastAsia="標楷體"/>
                <w:szCs w:val="20"/>
              </w:rPr>
              <w:t>電郵：</w:t>
            </w:r>
            <w:r w:rsidR="004400F2">
              <w:rPr>
                <w:rFonts w:eastAsia="標楷體"/>
                <w:szCs w:val="20"/>
              </w:rPr>
              <w:t>studytrip12</w:t>
            </w:r>
            <w:r>
              <w:rPr>
                <w:rFonts w:eastAsia="標楷體"/>
                <w:szCs w:val="20"/>
              </w:rPr>
              <w:t>@yzt.com.hk</w:t>
            </w:r>
          </w:p>
        </w:tc>
      </w:tr>
      <w:tr w:rsidR="003A18E8" w14:paraId="1746D23C" w14:textId="77777777">
        <w:trPr>
          <w:trHeight w:val="30"/>
        </w:trPr>
        <w:tc>
          <w:tcPr>
            <w:tcW w:w="2106" w:type="dxa"/>
          </w:tcPr>
          <w:p w14:paraId="6344C058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</w:rPr>
            </w:pPr>
          </w:p>
        </w:tc>
        <w:tc>
          <w:tcPr>
            <w:tcW w:w="2662" w:type="dxa"/>
          </w:tcPr>
          <w:p w14:paraId="5F93CBFB" w14:textId="77777777" w:rsidR="003A18E8" w:rsidRDefault="003A18E8">
            <w:pPr>
              <w:snapToGrid w:val="0"/>
              <w:ind w:rightChars="-25" w:right="-60"/>
              <w:rPr>
                <w:rFonts w:eastAsia="標楷體"/>
              </w:rPr>
            </w:pPr>
          </w:p>
        </w:tc>
        <w:tc>
          <w:tcPr>
            <w:tcW w:w="4945" w:type="dxa"/>
          </w:tcPr>
          <w:p w14:paraId="4405381F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</w:rPr>
            </w:pPr>
          </w:p>
        </w:tc>
      </w:tr>
      <w:tr w:rsidR="003A18E8" w14:paraId="4EA961ED" w14:textId="77777777">
        <w:trPr>
          <w:trHeight w:val="30"/>
        </w:trPr>
        <w:tc>
          <w:tcPr>
            <w:tcW w:w="2106" w:type="dxa"/>
          </w:tcPr>
          <w:p w14:paraId="12FBFA87" w14:textId="77777777" w:rsidR="003A18E8" w:rsidRDefault="003A18E8">
            <w:pPr>
              <w:snapToGrid w:val="0"/>
              <w:ind w:rightChars="-25" w:right="-60"/>
              <w:rPr>
                <w:rFonts w:eastAsia="標楷體"/>
                <w:bCs/>
                <w:szCs w:val="20"/>
                <w:lang w:val="en-US"/>
              </w:rPr>
            </w:pPr>
            <w:r>
              <w:rPr>
                <w:rFonts w:eastAsia="標楷體"/>
                <w:szCs w:val="20"/>
              </w:rPr>
              <w:t>傳真：</w:t>
            </w:r>
            <w:r>
              <w:rPr>
                <w:rFonts w:eastAsia="標楷體"/>
                <w:szCs w:val="20"/>
                <w:lang w:val="en-US" w:eastAsia="zh-CN"/>
              </w:rPr>
              <w:t>3462 3352</w:t>
            </w:r>
          </w:p>
        </w:tc>
        <w:tc>
          <w:tcPr>
            <w:tcW w:w="7607" w:type="dxa"/>
            <w:gridSpan w:val="2"/>
          </w:tcPr>
          <w:p w14:paraId="67C6BF65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網頁：</w:t>
            </w:r>
            <w:r>
              <w:rPr>
                <w:rFonts w:eastAsia="標楷體"/>
                <w:bCs/>
                <w:lang w:val="en-US"/>
              </w:rPr>
              <w:t>www.yzt.com.hk</w:t>
            </w:r>
          </w:p>
        </w:tc>
      </w:tr>
      <w:tr w:rsidR="003A18E8" w14:paraId="38C05FBF" w14:textId="77777777">
        <w:trPr>
          <w:trHeight w:val="30"/>
        </w:trPr>
        <w:tc>
          <w:tcPr>
            <w:tcW w:w="2106" w:type="dxa"/>
          </w:tcPr>
          <w:p w14:paraId="531EB1F0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地址：</w:t>
            </w:r>
          </w:p>
        </w:tc>
        <w:tc>
          <w:tcPr>
            <w:tcW w:w="7607" w:type="dxa"/>
            <w:gridSpan w:val="2"/>
          </w:tcPr>
          <w:p w14:paraId="5B9D3328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</w:rPr>
            </w:pPr>
            <w:r>
              <w:rPr>
                <w:rFonts w:eastAsia="標楷體"/>
              </w:rPr>
              <w:t>香港灣仔駱克道</w:t>
            </w:r>
            <w:r>
              <w:rPr>
                <w:rFonts w:eastAsia="標楷體"/>
              </w:rPr>
              <w:t>160-174</w:t>
            </w:r>
            <w:r>
              <w:rPr>
                <w:rFonts w:eastAsia="標楷體"/>
              </w:rPr>
              <w:t>號越秀大廈</w:t>
            </w: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樓</w:t>
            </w:r>
            <w:r>
              <w:rPr>
                <w:rFonts w:eastAsia="標楷體"/>
              </w:rPr>
              <w:t>603</w:t>
            </w:r>
            <w:r>
              <w:rPr>
                <w:rFonts w:eastAsia="標楷體"/>
              </w:rPr>
              <w:t>室</w:t>
            </w:r>
          </w:p>
        </w:tc>
      </w:tr>
      <w:tr w:rsidR="003A18E8" w14:paraId="5C3BE178" w14:textId="77777777">
        <w:trPr>
          <w:trHeight w:val="30"/>
        </w:trPr>
        <w:tc>
          <w:tcPr>
            <w:tcW w:w="2106" w:type="dxa"/>
          </w:tcPr>
          <w:p w14:paraId="4725F089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辦公時間：</w:t>
            </w:r>
          </w:p>
        </w:tc>
        <w:tc>
          <w:tcPr>
            <w:tcW w:w="7607" w:type="dxa"/>
            <w:gridSpan w:val="2"/>
          </w:tcPr>
          <w:p w14:paraId="1589A2EB" w14:textId="77777777" w:rsidR="003A18E8" w:rsidRDefault="003A18E8">
            <w:pPr>
              <w:snapToGrid w:val="0"/>
              <w:ind w:rightChars="-25" w:right="-60"/>
              <w:rPr>
                <w:rFonts w:eastAsia="標楷體"/>
                <w:szCs w:val="20"/>
                <w:lang w:eastAsia="zh-CN"/>
              </w:rPr>
            </w:pPr>
            <w:r>
              <w:rPr>
                <w:rFonts w:eastAsia="標楷體"/>
                <w:szCs w:val="20"/>
              </w:rPr>
              <w:t>09</w:t>
            </w:r>
            <w:r>
              <w:rPr>
                <w:rFonts w:eastAsia="標楷體"/>
                <w:szCs w:val="20"/>
                <w:lang w:eastAsia="zh-CN"/>
              </w:rPr>
              <w:t>:00-18:00</w:t>
            </w:r>
          </w:p>
        </w:tc>
      </w:tr>
    </w:tbl>
    <w:p w14:paraId="0045991B" w14:textId="77777777" w:rsidR="003A18E8" w:rsidRDefault="003A18E8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～～</w:t>
      </w:r>
      <w:r>
        <w:rPr>
          <w:rFonts w:eastAsia="標楷體"/>
          <w:b/>
          <w:sz w:val="28"/>
          <w:szCs w:val="28"/>
        </w:rPr>
        <w:t xml:space="preserve"> </w:t>
      </w:r>
      <w:r>
        <w:rPr>
          <w:rFonts w:eastAsia="標楷體"/>
          <w:b/>
          <w:sz w:val="28"/>
          <w:szCs w:val="28"/>
        </w:rPr>
        <w:t>請將填妥的表格，傳真至</w:t>
      </w:r>
      <w:r>
        <w:rPr>
          <w:rFonts w:eastAsia="標楷體"/>
          <w:b/>
          <w:sz w:val="28"/>
          <w:szCs w:val="28"/>
          <w:lang w:val="en-US"/>
        </w:rPr>
        <w:t>3462 3352</w:t>
      </w:r>
      <w:r>
        <w:rPr>
          <w:rFonts w:eastAsia="標楷體"/>
          <w:b/>
          <w:bCs/>
          <w:sz w:val="28"/>
          <w:szCs w:val="28"/>
        </w:rPr>
        <w:t xml:space="preserve"> </w:t>
      </w:r>
      <w:r>
        <w:rPr>
          <w:rFonts w:eastAsia="標楷體"/>
          <w:b/>
          <w:sz w:val="28"/>
          <w:szCs w:val="28"/>
        </w:rPr>
        <w:t>～～</w:t>
      </w:r>
    </w:p>
    <w:sectPr w:rsidR="003A18E8">
      <w:footerReference w:type="even" r:id="rId7"/>
      <w:footerReference w:type="default" r:id="rId8"/>
      <w:pgSz w:w="11906" w:h="16838"/>
      <w:pgMar w:top="426" w:right="991" w:bottom="426" w:left="1418" w:header="170" w:footer="227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28CE0" w14:textId="77777777" w:rsidR="003A18E8" w:rsidRDefault="003A18E8">
      <w:r>
        <w:separator/>
      </w:r>
    </w:p>
  </w:endnote>
  <w:endnote w:type="continuationSeparator" w:id="0">
    <w:p w14:paraId="0802E1C9" w14:textId="77777777" w:rsidR="003A18E8" w:rsidRDefault="003A1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14828" w14:textId="77777777" w:rsidR="003A18E8" w:rsidRDefault="003A18E8">
    <w:pPr>
      <w:pStyle w:val="a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2C59DEA7" w14:textId="77777777" w:rsidR="003A18E8" w:rsidRDefault="003A18E8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FD7AA" w14:textId="77777777" w:rsidR="003A18E8" w:rsidRDefault="003A18E8">
    <w:pPr>
      <w:pStyle w:val="a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lang w:val="en-US" w:eastAsia="zh-HK"/>
      </w:rPr>
      <w:t>2</w:t>
    </w:r>
    <w:r>
      <w:rPr>
        <w:rStyle w:val="af0"/>
      </w:rPr>
      <w:fldChar w:fldCharType="end"/>
    </w:r>
  </w:p>
  <w:p w14:paraId="7A617A35" w14:textId="77777777" w:rsidR="003A18E8" w:rsidRDefault="003A18E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4463B" w14:textId="77777777" w:rsidR="003A18E8" w:rsidRDefault="003A18E8">
      <w:r>
        <w:separator/>
      </w:r>
    </w:p>
  </w:footnote>
  <w:footnote w:type="continuationSeparator" w:id="0">
    <w:p w14:paraId="0E22BA91" w14:textId="77777777" w:rsidR="003A18E8" w:rsidRDefault="003A18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771B"/>
    <w:multiLevelType w:val="multilevel"/>
    <w:tmpl w:val="04CE771B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645429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M4NGYyMTk2NTAwMjQ1ZTY2YzQ2NDgyMTk2ZDgzM2MifQ=="/>
  </w:docVars>
  <w:rsids>
    <w:rsidRoot w:val="005548F2"/>
    <w:rsid w:val="000162B3"/>
    <w:rsid w:val="000240F0"/>
    <w:rsid w:val="00025FEC"/>
    <w:rsid w:val="000378BB"/>
    <w:rsid w:val="0004418C"/>
    <w:rsid w:val="0005228B"/>
    <w:rsid w:val="000600F7"/>
    <w:rsid w:val="00063DE6"/>
    <w:rsid w:val="00064576"/>
    <w:rsid w:val="00064C77"/>
    <w:rsid w:val="0007272B"/>
    <w:rsid w:val="000753D6"/>
    <w:rsid w:val="0007684B"/>
    <w:rsid w:val="00086BFB"/>
    <w:rsid w:val="00090612"/>
    <w:rsid w:val="00093A23"/>
    <w:rsid w:val="000B012E"/>
    <w:rsid w:val="000B57AD"/>
    <w:rsid w:val="000B57DC"/>
    <w:rsid w:val="000C43C5"/>
    <w:rsid w:val="000E3DAF"/>
    <w:rsid w:val="000E4D1A"/>
    <w:rsid w:val="000F17E7"/>
    <w:rsid w:val="000F256B"/>
    <w:rsid w:val="000F3181"/>
    <w:rsid w:val="000F6188"/>
    <w:rsid w:val="00102F31"/>
    <w:rsid w:val="00127DD6"/>
    <w:rsid w:val="00136F78"/>
    <w:rsid w:val="00140A85"/>
    <w:rsid w:val="00147291"/>
    <w:rsid w:val="00152506"/>
    <w:rsid w:val="0015290B"/>
    <w:rsid w:val="00165FF2"/>
    <w:rsid w:val="00173732"/>
    <w:rsid w:val="00174790"/>
    <w:rsid w:val="00196690"/>
    <w:rsid w:val="001A14EA"/>
    <w:rsid w:val="001B33BB"/>
    <w:rsid w:val="001B5C6A"/>
    <w:rsid w:val="001E1855"/>
    <w:rsid w:val="001E3BF0"/>
    <w:rsid w:val="001E5FBA"/>
    <w:rsid w:val="001F4B67"/>
    <w:rsid w:val="00204E89"/>
    <w:rsid w:val="00212086"/>
    <w:rsid w:val="0021234D"/>
    <w:rsid w:val="00221A87"/>
    <w:rsid w:val="00221E38"/>
    <w:rsid w:val="00227452"/>
    <w:rsid w:val="00233E49"/>
    <w:rsid w:val="00246EEA"/>
    <w:rsid w:val="00250DE9"/>
    <w:rsid w:val="0025232A"/>
    <w:rsid w:val="00252B43"/>
    <w:rsid w:val="00254BB2"/>
    <w:rsid w:val="002567C2"/>
    <w:rsid w:val="00256A99"/>
    <w:rsid w:val="0026498A"/>
    <w:rsid w:val="00266D2B"/>
    <w:rsid w:val="00271C74"/>
    <w:rsid w:val="00281398"/>
    <w:rsid w:val="00286AD9"/>
    <w:rsid w:val="00290983"/>
    <w:rsid w:val="00291257"/>
    <w:rsid w:val="002917F5"/>
    <w:rsid w:val="002B12E3"/>
    <w:rsid w:val="002B49C6"/>
    <w:rsid w:val="002C5A6C"/>
    <w:rsid w:val="002D6D51"/>
    <w:rsid w:val="002E08DF"/>
    <w:rsid w:val="002E0987"/>
    <w:rsid w:val="002E2E87"/>
    <w:rsid w:val="002E3788"/>
    <w:rsid w:val="002F4143"/>
    <w:rsid w:val="002F43E6"/>
    <w:rsid w:val="002F61EE"/>
    <w:rsid w:val="0030192C"/>
    <w:rsid w:val="00307B30"/>
    <w:rsid w:val="003134E9"/>
    <w:rsid w:val="00320FF0"/>
    <w:rsid w:val="0032155C"/>
    <w:rsid w:val="0032490C"/>
    <w:rsid w:val="003269A4"/>
    <w:rsid w:val="003328B8"/>
    <w:rsid w:val="00347E8F"/>
    <w:rsid w:val="0035263F"/>
    <w:rsid w:val="00361769"/>
    <w:rsid w:val="003624E9"/>
    <w:rsid w:val="00374A63"/>
    <w:rsid w:val="00375EAB"/>
    <w:rsid w:val="0038180C"/>
    <w:rsid w:val="00382F7C"/>
    <w:rsid w:val="00386565"/>
    <w:rsid w:val="00394656"/>
    <w:rsid w:val="003A18E8"/>
    <w:rsid w:val="003A773C"/>
    <w:rsid w:val="003D2FFC"/>
    <w:rsid w:val="003E2674"/>
    <w:rsid w:val="003E2A1F"/>
    <w:rsid w:val="003F7FC8"/>
    <w:rsid w:val="00400CFA"/>
    <w:rsid w:val="004048B0"/>
    <w:rsid w:val="00414623"/>
    <w:rsid w:val="0041509E"/>
    <w:rsid w:val="00415B8E"/>
    <w:rsid w:val="0041646D"/>
    <w:rsid w:val="00421376"/>
    <w:rsid w:val="004400F2"/>
    <w:rsid w:val="00445959"/>
    <w:rsid w:val="00454932"/>
    <w:rsid w:val="004726A2"/>
    <w:rsid w:val="004944E0"/>
    <w:rsid w:val="00496426"/>
    <w:rsid w:val="004A0516"/>
    <w:rsid w:val="004A110E"/>
    <w:rsid w:val="004A1BDE"/>
    <w:rsid w:val="004B2B90"/>
    <w:rsid w:val="004E237B"/>
    <w:rsid w:val="004E51CF"/>
    <w:rsid w:val="004E5663"/>
    <w:rsid w:val="004E7D7B"/>
    <w:rsid w:val="004F461C"/>
    <w:rsid w:val="004F547E"/>
    <w:rsid w:val="00501328"/>
    <w:rsid w:val="00501F2A"/>
    <w:rsid w:val="0050502A"/>
    <w:rsid w:val="00507885"/>
    <w:rsid w:val="00512F15"/>
    <w:rsid w:val="00515591"/>
    <w:rsid w:val="00525968"/>
    <w:rsid w:val="005269B0"/>
    <w:rsid w:val="0055111B"/>
    <w:rsid w:val="0055281A"/>
    <w:rsid w:val="00553256"/>
    <w:rsid w:val="005548F2"/>
    <w:rsid w:val="00557357"/>
    <w:rsid w:val="005625BB"/>
    <w:rsid w:val="00564712"/>
    <w:rsid w:val="00565E5C"/>
    <w:rsid w:val="0056661E"/>
    <w:rsid w:val="00572B25"/>
    <w:rsid w:val="00573325"/>
    <w:rsid w:val="00583A0F"/>
    <w:rsid w:val="005855F0"/>
    <w:rsid w:val="00594F4B"/>
    <w:rsid w:val="005A0331"/>
    <w:rsid w:val="005A14CD"/>
    <w:rsid w:val="005A27A0"/>
    <w:rsid w:val="005A438F"/>
    <w:rsid w:val="005B5C4D"/>
    <w:rsid w:val="005D083E"/>
    <w:rsid w:val="005D1580"/>
    <w:rsid w:val="005F1AE3"/>
    <w:rsid w:val="005F71DC"/>
    <w:rsid w:val="005F7CBC"/>
    <w:rsid w:val="006044D5"/>
    <w:rsid w:val="00611A69"/>
    <w:rsid w:val="006153D4"/>
    <w:rsid w:val="0062677D"/>
    <w:rsid w:val="006312FD"/>
    <w:rsid w:val="006524F3"/>
    <w:rsid w:val="006547FF"/>
    <w:rsid w:val="00661E12"/>
    <w:rsid w:val="006915B3"/>
    <w:rsid w:val="006A089A"/>
    <w:rsid w:val="006A7E96"/>
    <w:rsid w:val="006B1AA5"/>
    <w:rsid w:val="006B219E"/>
    <w:rsid w:val="006B71C8"/>
    <w:rsid w:val="006D1504"/>
    <w:rsid w:val="006D186B"/>
    <w:rsid w:val="006D1A3C"/>
    <w:rsid w:val="006D74CB"/>
    <w:rsid w:val="006E6173"/>
    <w:rsid w:val="00710A73"/>
    <w:rsid w:val="00720059"/>
    <w:rsid w:val="00721439"/>
    <w:rsid w:val="00724542"/>
    <w:rsid w:val="00724F82"/>
    <w:rsid w:val="00730967"/>
    <w:rsid w:val="00730CC1"/>
    <w:rsid w:val="00735B76"/>
    <w:rsid w:val="00735BFA"/>
    <w:rsid w:val="007467EA"/>
    <w:rsid w:val="00747869"/>
    <w:rsid w:val="00752CB2"/>
    <w:rsid w:val="007649A5"/>
    <w:rsid w:val="00767638"/>
    <w:rsid w:val="00790F5C"/>
    <w:rsid w:val="0079791A"/>
    <w:rsid w:val="007A68E0"/>
    <w:rsid w:val="007B03EE"/>
    <w:rsid w:val="007B3331"/>
    <w:rsid w:val="007B4066"/>
    <w:rsid w:val="007C21E1"/>
    <w:rsid w:val="007C345E"/>
    <w:rsid w:val="007C6436"/>
    <w:rsid w:val="007E06DD"/>
    <w:rsid w:val="007E0E3A"/>
    <w:rsid w:val="007E102A"/>
    <w:rsid w:val="007E6A83"/>
    <w:rsid w:val="00804EE1"/>
    <w:rsid w:val="00807CC2"/>
    <w:rsid w:val="0081286F"/>
    <w:rsid w:val="00815316"/>
    <w:rsid w:val="008172AC"/>
    <w:rsid w:val="0082554B"/>
    <w:rsid w:val="00825644"/>
    <w:rsid w:val="00834958"/>
    <w:rsid w:val="00843009"/>
    <w:rsid w:val="00846EEA"/>
    <w:rsid w:val="00866137"/>
    <w:rsid w:val="00866DBB"/>
    <w:rsid w:val="008732EC"/>
    <w:rsid w:val="0087679F"/>
    <w:rsid w:val="00880753"/>
    <w:rsid w:val="00881DA5"/>
    <w:rsid w:val="00882BF1"/>
    <w:rsid w:val="00887312"/>
    <w:rsid w:val="008907C5"/>
    <w:rsid w:val="00891C49"/>
    <w:rsid w:val="00894A52"/>
    <w:rsid w:val="00895415"/>
    <w:rsid w:val="008969BE"/>
    <w:rsid w:val="008A6715"/>
    <w:rsid w:val="008B0882"/>
    <w:rsid w:val="008C4839"/>
    <w:rsid w:val="008D0DB8"/>
    <w:rsid w:val="008D326B"/>
    <w:rsid w:val="008F063D"/>
    <w:rsid w:val="008F3619"/>
    <w:rsid w:val="0090037B"/>
    <w:rsid w:val="00902603"/>
    <w:rsid w:val="00912C40"/>
    <w:rsid w:val="00925422"/>
    <w:rsid w:val="0093417A"/>
    <w:rsid w:val="009376D8"/>
    <w:rsid w:val="0094458D"/>
    <w:rsid w:val="00946845"/>
    <w:rsid w:val="00957699"/>
    <w:rsid w:val="00961083"/>
    <w:rsid w:val="00965CBB"/>
    <w:rsid w:val="0097252E"/>
    <w:rsid w:val="00985E6F"/>
    <w:rsid w:val="0098729C"/>
    <w:rsid w:val="009934AE"/>
    <w:rsid w:val="00994A92"/>
    <w:rsid w:val="00995461"/>
    <w:rsid w:val="009A11DE"/>
    <w:rsid w:val="009A14F6"/>
    <w:rsid w:val="009B438C"/>
    <w:rsid w:val="009B5355"/>
    <w:rsid w:val="009C3064"/>
    <w:rsid w:val="009C43BB"/>
    <w:rsid w:val="009C5009"/>
    <w:rsid w:val="009C70AC"/>
    <w:rsid w:val="009D038A"/>
    <w:rsid w:val="009D16A9"/>
    <w:rsid w:val="009D6DC0"/>
    <w:rsid w:val="009F0232"/>
    <w:rsid w:val="00A0123D"/>
    <w:rsid w:val="00A03067"/>
    <w:rsid w:val="00A03D63"/>
    <w:rsid w:val="00A2344E"/>
    <w:rsid w:val="00A23C05"/>
    <w:rsid w:val="00A3215A"/>
    <w:rsid w:val="00A34007"/>
    <w:rsid w:val="00A40F76"/>
    <w:rsid w:val="00A50916"/>
    <w:rsid w:val="00A53306"/>
    <w:rsid w:val="00A55045"/>
    <w:rsid w:val="00A648BA"/>
    <w:rsid w:val="00A713A6"/>
    <w:rsid w:val="00A71AEA"/>
    <w:rsid w:val="00A77E9A"/>
    <w:rsid w:val="00A85428"/>
    <w:rsid w:val="00A93996"/>
    <w:rsid w:val="00AA4856"/>
    <w:rsid w:val="00AA56A0"/>
    <w:rsid w:val="00AA5842"/>
    <w:rsid w:val="00AA680F"/>
    <w:rsid w:val="00AC67EF"/>
    <w:rsid w:val="00AC6B8B"/>
    <w:rsid w:val="00AD218D"/>
    <w:rsid w:val="00AE200F"/>
    <w:rsid w:val="00AE3CCC"/>
    <w:rsid w:val="00AF2658"/>
    <w:rsid w:val="00AF4677"/>
    <w:rsid w:val="00AF51C8"/>
    <w:rsid w:val="00B049C7"/>
    <w:rsid w:val="00B05A9B"/>
    <w:rsid w:val="00B06C32"/>
    <w:rsid w:val="00B1293E"/>
    <w:rsid w:val="00B175A4"/>
    <w:rsid w:val="00B20804"/>
    <w:rsid w:val="00B21375"/>
    <w:rsid w:val="00B23566"/>
    <w:rsid w:val="00B23C3D"/>
    <w:rsid w:val="00B30344"/>
    <w:rsid w:val="00B339F3"/>
    <w:rsid w:val="00B33CC4"/>
    <w:rsid w:val="00B360F0"/>
    <w:rsid w:val="00B4316A"/>
    <w:rsid w:val="00B44D21"/>
    <w:rsid w:val="00B45022"/>
    <w:rsid w:val="00B53B57"/>
    <w:rsid w:val="00B55D38"/>
    <w:rsid w:val="00B67D37"/>
    <w:rsid w:val="00B85D6E"/>
    <w:rsid w:val="00B927DF"/>
    <w:rsid w:val="00B9525F"/>
    <w:rsid w:val="00BA402D"/>
    <w:rsid w:val="00BA79AD"/>
    <w:rsid w:val="00BC0E7E"/>
    <w:rsid w:val="00BD2A6F"/>
    <w:rsid w:val="00BE2A42"/>
    <w:rsid w:val="00BE3BEC"/>
    <w:rsid w:val="00BF2A30"/>
    <w:rsid w:val="00BF453C"/>
    <w:rsid w:val="00BF58D4"/>
    <w:rsid w:val="00C017AB"/>
    <w:rsid w:val="00C103C6"/>
    <w:rsid w:val="00C10E47"/>
    <w:rsid w:val="00C21C55"/>
    <w:rsid w:val="00C52410"/>
    <w:rsid w:val="00C60598"/>
    <w:rsid w:val="00C6139A"/>
    <w:rsid w:val="00C65F82"/>
    <w:rsid w:val="00C70E56"/>
    <w:rsid w:val="00C727C7"/>
    <w:rsid w:val="00C728C4"/>
    <w:rsid w:val="00C733BB"/>
    <w:rsid w:val="00C94D50"/>
    <w:rsid w:val="00CA0D45"/>
    <w:rsid w:val="00CA3F5B"/>
    <w:rsid w:val="00CB6DAA"/>
    <w:rsid w:val="00CC2274"/>
    <w:rsid w:val="00CC6228"/>
    <w:rsid w:val="00CC7F56"/>
    <w:rsid w:val="00CD4404"/>
    <w:rsid w:val="00CE0A02"/>
    <w:rsid w:val="00CE21D6"/>
    <w:rsid w:val="00CE4FAD"/>
    <w:rsid w:val="00CF1882"/>
    <w:rsid w:val="00CF46A4"/>
    <w:rsid w:val="00D1102C"/>
    <w:rsid w:val="00D26546"/>
    <w:rsid w:val="00D275C9"/>
    <w:rsid w:val="00D303B1"/>
    <w:rsid w:val="00D3111C"/>
    <w:rsid w:val="00D32CC0"/>
    <w:rsid w:val="00D33666"/>
    <w:rsid w:val="00D35FDA"/>
    <w:rsid w:val="00D3676F"/>
    <w:rsid w:val="00D46035"/>
    <w:rsid w:val="00D51F90"/>
    <w:rsid w:val="00D5408F"/>
    <w:rsid w:val="00D5542A"/>
    <w:rsid w:val="00D61546"/>
    <w:rsid w:val="00D63EBB"/>
    <w:rsid w:val="00D714C5"/>
    <w:rsid w:val="00D728A1"/>
    <w:rsid w:val="00D7546E"/>
    <w:rsid w:val="00D755FD"/>
    <w:rsid w:val="00D75804"/>
    <w:rsid w:val="00D81891"/>
    <w:rsid w:val="00D81B9A"/>
    <w:rsid w:val="00D960FE"/>
    <w:rsid w:val="00DA78AE"/>
    <w:rsid w:val="00DB13C9"/>
    <w:rsid w:val="00DB2174"/>
    <w:rsid w:val="00DB2BE8"/>
    <w:rsid w:val="00DC7808"/>
    <w:rsid w:val="00DD03AA"/>
    <w:rsid w:val="00DD0B28"/>
    <w:rsid w:val="00DD20F7"/>
    <w:rsid w:val="00DE2433"/>
    <w:rsid w:val="00DE3E68"/>
    <w:rsid w:val="00DF6106"/>
    <w:rsid w:val="00E053C0"/>
    <w:rsid w:val="00E110FF"/>
    <w:rsid w:val="00E11AB7"/>
    <w:rsid w:val="00E20775"/>
    <w:rsid w:val="00E213C1"/>
    <w:rsid w:val="00E245D9"/>
    <w:rsid w:val="00E30051"/>
    <w:rsid w:val="00E33B52"/>
    <w:rsid w:val="00E3411F"/>
    <w:rsid w:val="00E368A7"/>
    <w:rsid w:val="00E43E3C"/>
    <w:rsid w:val="00E50090"/>
    <w:rsid w:val="00E57379"/>
    <w:rsid w:val="00E577E3"/>
    <w:rsid w:val="00E57E29"/>
    <w:rsid w:val="00E901AF"/>
    <w:rsid w:val="00E9422F"/>
    <w:rsid w:val="00E96767"/>
    <w:rsid w:val="00EB26E2"/>
    <w:rsid w:val="00EE42AF"/>
    <w:rsid w:val="00EF5F61"/>
    <w:rsid w:val="00EF5FE6"/>
    <w:rsid w:val="00F000F9"/>
    <w:rsid w:val="00F05AB6"/>
    <w:rsid w:val="00F100A5"/>
    <w:rsid w:val="00F1283B"/>
    <w:rsid w:val="00F14910"/>
    <w:rsid w:val="00F15335"/>
    <w:rsid w:val="00F17061"/>
    <w:rsid w:val="00F25413"/>
    <w:rsid w:val="00F25A88"/>
    <w:rsid w:val="00F2755D"/>
    <w:rsid w:val="00F3484D"/>
    <w:rsid w:val="00F420ED"/>
    <w:rsid w:val="00F476A1"/>
    <w:rsid w:val="00F53757"/>
    <w:rsid w:val="00F728D3"/>
    <w:rsid w:val="00F817EE"/>
    <w:rsid w:val="00F85BEB"/>
    <w:rsid w:val="00F94F46"/>
    <w:rsid w:val="00F970ED"/>
    <w:rsid w:val="00F973CE"/>
    <w:rsid w:val="00F97DCF"/>
    <w:rsid w:val="00FA3C88"/>
    <w:rsid w:val="00FA6771"/>
    <w:rsid w:val="00FB5DCF"/>
    <w:rsid w:val="00FB6A7E"/>
    <w:rsid w:val="00FB6F2F"/>
    <w:rsid w:val="00FC6ADF"/>
    <w:rsid w:val="00FE280D"/>
    <w:rsid w:val="00FE2F35"/>
    <w:rsid w:val="00FE3DC4"/>
    <w:rsid w:val="00FE754D"/>
    <w:rsid w:val="11B524F0"/>
    <w:rsid w:val="1D55052B"/>
    <w:rsid w:val="255433A6"/>
    <w:rsid w:val="294F47DD"/>
    <w:rsid w:val="30AF4CBC"/>
    <w:rsid w:val="3381627F"/>
    <w:rsid w:val="389D6F3C"/>
    <w:rsid w:val="398408EC"/>
    <w:rsid w:val="3D116594"/>
    <w:rsid w:val="40C768AC"/>
    <w:rsid w:val="41962EF5"/>
    <w:rsid w:val="4F844CD5"/>
    <w:rsid w:val="525E0CE4"/>
    <w:rsid w:val="56686551"/>
    <w:rsid w:val="712D6B22"/>
    <w:rsid w:val="7684222B"/>
    <w:rsid w:val="7F22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自选图形 16"/>
      </o:rules>
    </o:shapelayout>
  </w:shapeDefaults>
  <w:decimalSymbol w:val="."/>
  <w:listSeparator w:val=","/>
  <w14:docId w14:val="68E38C35"/>
  <w15:chartTrackingRefBased/>
  <w15:docId w15:val="{9E811150-D098-8D40-93D7-269981D5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H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en-GB" w:eastAsia="zh-TW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</w:style>
  <w:style w:type="character" w:customStyle="1" w:styleId="a4">
    <w:name w:val="註解文字 字元"/>
    <w:link w:val="a3"/>
    <w:rPr>
      <w:sz w:val="24"/>
      <w:szCs w:val="24"/>
      <w:lang w:val="en-GB"/>
    </w:rPr>
  </w:style>
  <w:style w:type="paragraph" w:styleId="a5">
    <w:name w:val="Balloon Text"/>
    <w:basedOn w:val="a"/>
    <w:link w:val="a6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rPr>
      <w:rFonts w:ascii="Cambria" w:eastAsia="PMingLiU" w:hAnsi="Cambria" w:cs="Times New Roman"/>
      <w:sz w:val="18"/>
      <w:szCs w:val="18"/>
      <w:lang w:val="en-GB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Pr>
      <w:lang w:val="en-GB"/>
    </w:rPr>
  </w:style>
  <w:style w:type="paragraph" w:styleId="a9">
    <w:name w:val="header"/>
    <w:basedOn w:val="a"/>
    <w:link w:val="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Pr>
      <w:lang w:val="en-GB"/>
    </w:rPr>
  </w:style>
  <w:style w:type="paragraph" w:styleId="ab">
    <w:name w:val="Subtitle"/>
    <w:basedOn w:val="a"/>
    <w:next w:val="a"/>
    <w:link w:val="ac"/>
    <w:qFormat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c">
    <w:name w:val="副標題 字元"/>
    <w:link w:val="ab"/>
    <w:rPr>
      <w:rFonts w:ascii="Cambria" w:hAnsi="Cambria" w:cs="Times New Roman"/>
      <w:i/>
      <w:iCs/>
      <w:sz w:val="24"/>
      <w:szCs w:val="24"/>
      <w:lang w:val="en-GB"/>
    </w:rPr>
  </w:style>
  <w:style w:type="paragraph" w:styleId="ad">
    <w:name w:val="annotation subject"/>
    <w:basedOn w:val="a3"/>
    <w:next w:val="a3"/>
    <w:link w:val="ae"/>
    <w:rPr>
      <w:b/>
      <w:bCs/>
    </w:rPr>
  </w:style>
  <w:style w:type="character" w:customStyle="1" w:styleId="ae">
    <w:name w:val="註解主旨 字元"/>
    <w:link w:val="ad"/>
    <w:rPr>
      <w:b/>
      <w:bCs/>
      <w:sz w:val="24"/>
      <w:szCs w:val="24"/>
      <w:lang w:val="en-GB"/>
    </w:rPr>
  </w:style>
  <w:style w:type="table" w:styleId="af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age number"/>
  </w:style>
  <w:style w:type="character" w:styleId="af1">
    <w:name w:val="Hyperlink"/>
    <w:rPr>
      <w:color w:val="0000FF"/>
      <w:u w:val="single"/>
    </w:rPr>
  </w:style>
  <w:style w:type="character" w:styleId="af2">
    <w:name w:val="annotation reference"/>
    <w:rPr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PMingLiU" w:cs="PMingLiU"/>
      <w:color w:val="000000"/>
      <w:sz w:val="24"/>
      <w:szCs w:val="24"/>
      <w:lang w:eastAsia="zh-TW"/>
    </w:rPr>
  </w:style>
  <w:style w:type="paragraph" w:styleId="af3">
    <w:name w:val="Revision"/>
    <w:uiPriority w:val="99"/>
    <w:semiHidden/>
    <w:rPr>
      <w:sz w:val="24"/>
      <w:szCs w:val="24"/>
      <w:lang w:val="en-GB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香港教育局「薪火相傳」國民教育活動系列</dc:title>
  <dc:subject/>
  <dc:creator>CHOI, Ho-ling Larry</dc:creator>
  <cp:keywords/>
  <cp:lastModifiedBy>邦 Ben-</cp:lastModifiedBy>
  <cp:revision>2</cp:revision>
  <cp:lastPrinted>2015-06-04T07:46:00Z</cp:lastPrinted>
  <dcterms:created xsi:type="dcterms:W3CDTF">2026-10-02T05:24:00Z</dcterms:created>
  <dcterms:modified xsi:type="dcterms:W3CDTF">2026-10-02T05:24:00Z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0x0101005F87CAFB16520747AE8188975889B2A9</vt:lpwstr>
  </property>
  <property fmtid="{D5CDD505-2E9C-101B-9397-08002B2CF9AE}" pid="3" name="KSOProductBuildVer">
    <vt:lpwstr>2052-12.1.0.28043</vt:lpwstr>
  </property>
  <property fmtid="{D5CDD505-2E9C-101B-9397-08002B2CF9AE}" pid="4" name="ICV">
    <vt:lpwstr>006350AF25D54720B626B08D4B2FB6E3_12</vt:lpwstr>
  </property>
  <property fmtid="{D5CDD505-2E9C-101B-9397-08002B2CF9AE}" pid="5" name="KSOTemplateDocerSaveRecord">
    <vt:lpwstr>eyJoZGlkIjoiYzdmMDVjZGNjMDNlM2Q4ZTVhMzBhYzg1OTU0M2U0MzUiLCJ1c2VySWQiOiI4NzQ0MzIwNTgifQ==</vt:lpwstr>
  </property>
</Properties>
</file>